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C53F9">
        <w:rPr>
          <w:rFonts w:ascii="微软雅黑" w:hAnsi="微软雅黑" w:hint="eastAsia"/>
          <w:b w:val="0"/>
          <w:sz w:val="21"/>
        </w:rPr>
        <w:t>djang</w:t>
      </w:r>
      <w:r w:rsidR="008C53F9">
        <w:rPr>
          <w:rFonts w:ascii="微软雅黑" w:hAnsi="微软雅黑"/>
          <w:b w:val="0"/>
          <w:sz w:val="21"/>
        </w:rPr>
        <w:t>o-debreach</w:t>
      </w:r>
      <w:r>
        <w:rPr>
          <w:rFonts w:ascii="微软雅黑" w:hAnsi="微软雅黑"/>
          <w:b w:val="0"/>
          <w:sz w:val="21"/>
        </w:rPr>
        <w:t xml:space="preserve">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Luke Pomfrey All rights reserved.</w:t>
      </w:r>
      <w:bookmarkStart w:id="0" w:name="_GoBack"/>
      <w:bookmarkEnd w:id="0"/>
      <w:r w:rsidR="000B2A11">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6EC" w:rsidRDefault="00DA66EC" w:rsidP="001F7CE0">
      <w:pPr>
        <w:spacing w:line="240" w:lineRule="auto"/>
      </w:pPr>
      <w:r>
        <w:separator/>
      </w:r>
    </w:p>
  </w:endnote>
  <w:endnote w:type="continuationSeparator" w:id="0">
    <w:p w:rsidR="00DA66EC" w:rsidRDefault="00DA66E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C53F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2A1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2A11">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6EC" w:rsidRDefault="00DA66EC" w:rsidP="001F7CE0">
      <w:pPr>
        <w:spacing w:line="240" w:lineRule="auto"/>
      </w:pPr>
      <w:r>
        <w:separator/>
      </w:r>
    </w:p>
  </w:footnote>
  <w:footnote w:type="continuationSeparator" w:id="0">
    <w:p w:rsidR="00DA66EC" w:rsidRDefault="00DA66E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A1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3F9"/>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6E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1501</Characters>
  <Application>Microsoft Office Word</Application>
  <DocSecurity>0</DocSecurity>
  <Lines>12</Lines>
  <Paragraphs>3</Paragraphs>
  <ScaleCrop>false</ScaleCrop>
  <Company>Huawei Technologies Co.,Ltd.</Company>
  <LinksUpToDate>false</LinksUpToDate>
  <CharactersWithSpaces>1761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(3)oJ2fNF2zz5hXcbkN6WNRIsNqwibByFbD5XLt8gKSEogQh31xlKY6mnIKI40cNwTKR2uaFCMo
AqC5VNlnXLibi+JTLHGd49kqSoksMSsTkc2osQ1TmGM3WYRzFDIP0HSVUUewGl8aitGwM8XZ
AL7cBwhJxtYeajFCHdFpaF20yUDH9pS9TQDpl25qRZrFCe9u9JTNmli7XV+TgMjSblx1druU
b9iyJMAlGdDjuj04AX</vt:lpwstr>
  </property>
  <property fmtid="{D5CDD505-2E9C-101B-9397-08002B2CF9AE}" pid="11" name="_2015_ms_pID_7253431">
    <vt:lpwstr>3HMdCNFdkBpwlozReWfnWfziBKLMqhl5IPFXkH+DzaEPq5DyzuSN4v
sZp8xyzGtPKDCAJkKFyqb7H0SZs+NyyoFG/qGwLEypU4AhH2ayW2ZdMMhpYhYJVMJLZeRLUk
tCsanIoti4h9RFTzDg29AaFqMk3V0j3KKHmNiyU5hc0Kk0wUMXqIinzGWTnUuFYlavoaG8Ua
5rx4XcPsLM0iswv49lYhB+sk9LPL/i8XAvGi</vt:lpwstr>
  </property>
  <property fmtid="{D5CDD505-2E9C-101B-9397-08002B2CF9AE}" pid="12" name="_2015_ms_pID_7253432">
    <vt:lpwstr>YwmMFQZ0OtDXEspyn4TZqu7bp4KYKtOck3lf
BXn4YY35FKmrQ7xf0v2IYtHvPrzT0tpeI8tPg3YaivMHomvJOTw=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